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B6" w:rsidRDefault="003443F6" w:rsidP="003443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Sample book loan instructions to include in syllabus</w:t>
      </w:r>
    </w:p>
    <w:p w:rsidR="001655B6" w:rsidRDefault="001655B6" w:rsidP="001655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443F6" w:rsidRDefault="003443F6" w:rsidP="001655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10D7D" w:rsidRPr="001655B6" w:rsidRDefault="00110D7D" w:rsidP="001655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55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Bookstore</w:t>
      </w:r>
      <w:r w:rsidR="006C3F69" w:rsidRPr="001655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Book Loan</w:t>
      </w:r>
      <w:r w:rsidR="001655B6" w:rsidRPr="001655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</w:t>
      </w:r>
    </w:p>
    <w:p w:rsidR="00110D7D" w:rsidRPr="001655B6" w:rsidRDefault="00110D7D" w:rsidP="00165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5B6">
        <w:rPr>
          <w:rFonts w:ascii="Times New Roman" w:eastAsia="Times New Roman" w:hAnsi="Times New Roman" w:cs="Times New Roman"/>
          <w:sz w:val="24"/>
          <w:szCs w:val="24"/>
        </w:rPr>
        <w:t xml:space="preserve">All students with pending excess financial aid on their account may get an advance </w:t>
      </w:r>
      <w:r w:rsidR="001655B6">
        <w:rPr>
          <w:rFonts w:ascii="Times New Roman" w:eastAsia="Times New Roman" w:hAnsi="Times New Roman" w:cs="Times New Roman"/>
          <w:sz w:val="24"/>
          <w:szCs w:val="24"/>
        </w:rPr>
        <w:t xml:space="preserve">(book loan) </w:t>
      </w:r>
      <w:r w:rsidRPr="001655B6">
        <w:rPr>
          <w:rFonts w:ascii="Times New Roman" w:eastAsia="Times New Roman" w:hAnsi="Times New Roman" w:cs="Times New Roman"/>
          <w:sz w:val="24"/>
          <w:szCs w:val="24"/>
        </w:rPr>
        <w:t xml:space="preserve">on their </w:t>
      </w:r>
      <w:r w:rsidR="00D90D7F" w:rsidRPr="001655B6">
        <w:rPr>
          <w:rFonts w:ascii="Times New Roman" w:eastAsia="Times New Roman" w:hAnsi="Times New Roman" w:cs="Times New Roman"/>
          <w:sz w:val="24"/>
          <w:szCs w:val="24"/>
        </w:rPr>
        <w:t xml:space="preserve">financial aid </w:t>
      </w:r>
      <w:r w:rsidRPr="001655B6">
        <w:rPr>
          <w:rFonts w:ascii="Times New Roman" w:eastAsia="Times New Roman" w:hAnsi="Times New Roman" w:cs="Times New Roman"/>
          <w:sz w:val="24"/>
          <w:szCs w:val="24"/>
        </w:rPr>
        <w:t xml:space="preserve">refund to </w:t>
      </w:r>
      <w:r w:rsidR="001655B6">
        <w:rPr>
          <w:rFonts w:ascii="Times New Roman" w:eastAsia="Times New Roman" w:hAnsi="Times New Roman" w:cs="Times New Roman"/>
          <w:sz w:val="24"/>
          <w:szCs w:val="24"/>
        </w:rPr>
        <w:t xml:space="preserve">buy </w:t>
      </w:r>
      <w:r w:rsidRPr="001655B6">
        <w:rPr>
          <w:rFonts w:ascii="Times New Roman" w:eastAsia="Times New Roman" w:hAnsi="Times New Roman" w:cs="Times New Roman"/>
          <w:sz w:val="24"/>
          <w:szCs w:val="24"/>
        </w:rPr>
        <w:t xml:space="preserve">books from the UTM Bookstore.  Book loan funds are only available for use in the UTM Bookstore in the Boling University Center. </w:t>
      </w:r>
      <w:r w:rsidR="003C4EF5" w:rsidRPr="001655B6">
        <w:rPr>
          <w:rFonts w:ascii="Times New Roman" w:eastAsia="Times New Roman" w:hAnsi="Times New Roman" w:cs="Times New Roman"/>
          <w:sz w:val="24"/>
          <w:szCs w:val="24"/>
        </w:rPr>
        <w:t xml:space="preserve">The UTM Bookstore does Price Match:  </w:t>
      </w:r>
      <w:hyperlink r:id="rId5" w:history="1">
        <w:r w:rsidR="003C4EF5" w:rsidRPr="001655B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Click here for Price Match details</w:t>
        </w:r>
      </w:hyperlink>
    </w:p>
    <w:p w:rsidR="001655B6" w:rsidRPr="001655B6" w:rsidRDefault="001655B6" w:rsidP="001655B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10D7D" w:rsidRPr="001655B6" w:rsidRDefault="001655B6" w:rsidP="001655B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 a</w:t>
      </w:r>
      <w:r w:rsidR="00110D7D" w:rsidRPr="001655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pply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a book loan:  </w:t>
      </w:r>
    </w:p>
    <w:p w:rsidR="00110D7D" w:rsidRPr="001655B6" w:rsidRDefault="00110D7D" w:rsidP="001655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5B6">
        <w:rPr>
          <w:rFonts w:ascii="Times New Roman" w:eastAsia="Times New Roman" w:hAnsi="Times New Roman" w:cs="Times New Roman"/>
          <w:sz w:val="24"/>
          <w:szCs w:val="24"/>
        </w:rPr>
        <w:t xml:space="preserve">Logon to </w:t>
      </w:r>
      <w:r w:rsidR="00B550B1" w:rsidRPr="001655B6">
        <w:rPr>
          <w:rFonts w:ascii="Times New Roman" w:eastAsia="Times New Roman" w:hAnsi="Times New Roman" w:cs="Times New Roman"/>
          <w:sz w:val="24"/>
          <w:szCs w:val="24"/>
        </w:rPr>
        <w:t xml:space="preserve">your portal at </w:t>
      </w:r>
      <w:hyperlink r:id="rId6" w:history="1">
        <w:r w:rsidR="00B550B1" w:rsidRPr="001655B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https://www.utm.edu/</w:t>
        </w:r>
      </w:hyperlink>
      <w:r w:rsidR="00864CE7" w:rsidRPr="00165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0B1" w:rsidRPr="001655B6"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proofErr w:type="spellStart"/>
      <w:r w:rsidR="00B550B1" w:rsidRPr="001655B6">
        <w:rPr>
          <w:rFonts w:ascii="Times New Roman" w:eastAsia="Times New Roman" w:hAnsi="Times New Roman" w:cs="Times New Roman"/>
          <w:sz w:val="24"/>
          <w:szCs w:val="24"/>
        </w:rPr>
        <w:t>UTMartin</w:t>
      </w:r>
      <w:proofErr w:type="spellEnd"/>
      <w:r w:rsidR="00B550B1" w:rsidRPr="00165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0D7D" w:rsidRPr="001655B6" w:rsidRDefault="00110D7D" w:rsidP="001655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5B6">
        <w:rPr>
          <w:rFonts w:ascii="Times New Roman" w:eastAsia="Times New Roman" w:hAnsi="Times New Roman" w:cs="Times New Roman"/>
          <w:sz w:val="24"/>
          <w:szCs w:val="24"/>
        </w:rPr>
        <w:t>From Students Services, Select Student Records</w:t>
      </w:r>
    </w:p>
    <w:p w:rsidR="00110D7D" w:rsidRPr="001655B6" w:rsidRDefault="00110D7D" w:rsidP="001655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5B6">
        <w:rPr>
          <w:rFonts w:ascii="Times New Roman" w:eastAsia="Times New Roman" w:hAnsi="Times New Roman" w:cs="Times New Roman"/>
          <w:sz w:val="24"/>
          <w:szCs w:val="24"/>
        </w:rPr>
        <w:t>Select Book Loan Application</w:t>
      </w:r>
    </w:p>
    <w:p w:rsidR="00110D7D" w:rsidRPr="001655B6" w:rsidRDefault="00110D7D" w:rsidP="001655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5B6">
        <w:rPr>
          <w:rFonts w:ascii="Times New Roman" w:eastAsia="Times New Roman" w:hAnsi="Times New Roman" w:cs="Times New Roman"/>
          <w:sz w:val="24"/>
          <w:szCs w:val="24"/>
        </w:rPr>
        <w:t>Select Application term</w:t>
      </w:r>
    </w:p>
    <w:p w:rsidR="00110D7D" w:rsidRPr="001655B6" w:rsidRDefault="00110D7D" w:rsidP="001655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5B6">
        <w:rPr>
          <w:rFonts w:ascii="Times New Roman" w:eastAsia="Times New Roman" w:hAnsi="Times New Roman" w:cs="Times New Roman"/>
          <w:sz w:val="24"/>
          <w:szCs w:val="24"/>
        </w:rPr>
        <w:t>Enter amount and Select I Agree</w:t>
      </w:r>
    </w:p>
    <w:p w:rsidR="00110D7D" w:rsidRPr="001655B6" w:rsidRDefault="00110D7D" w:rsidP="001655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5B6">
        <w:rPr>
          <w:rFonts w:ascii="Times New Roman" w:eastAsia="Times New Roman" w:hAnsi="Times New Roman" w:cs="Times New Roman"/>
          <w:sz w:val="24"/>
          <w:szCs w:val="24"/>
        </w:rPr>
        <w:t>Application submitted message is displayed</w:t>
      </w:r>
    </w:p>
    <w:p w:rsidR="002F59EA" w:rsidRPr="001655B6" w:rsidRDefault="002F59EA" w:rsidP="001655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5B6">
        <w:rPr>
          <w:rFonts w:ascii="Times New Roman" w:eastAsia="Times New Roman" w:hAnsi="Times New Roman" w:cs="Times New Roman"/>
          <w:sz w:val="24"/>
          <w:szCs w:val="24"/>
        </w:rPr>
        <w:t xml:space="preserve">Please call the Bursar office at 731-881-7810 if you need any assistance. </w:t>
      </w:r>
    </w:p>
    <w:p w:rsidR="003C4EF5" w:rsidRPr="001655B6" w:rsidRDefault="003C4EF5" w:rsidP="00165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EF5" w:rsidRPr="001655B6" w:rsidRDefault="003C4EF5" w:rsidP="001655B6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362B2D" w:rsidRPr="001655B6" w:rsidRDefault="00362B2D" w:rsidP="0016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2B2D" w:rsidRPr="00165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13760"/>
    <w:multiLevelType w:val="multilevel"/>
    <w:tmpl w:val="516A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853C5"/>
    <w:multiLevelType w:val="hybridMultilevel"/>
    <w:tmpl w:val="E7F05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7D"/>
    <w:rsid w:val="00110D7D"/>
    <w:rsid w:val="001655B6"/>
    <w:rsid w:val="002F59EA"/>
    <w:rsid w:val="003443F6"/>
    <w:rsid w:val="00362B2D"/>
    <w:rsid w:val="003C4EF5"/>
    <w:rsid w:val="00510E6A"/>
    <w:rsid w:val="006A510E"/>
    <w:rsid w:val="006C3F69"/>
    <w:rsid w:val="007C75B6"/>
    <w:rsid w:val="00864CE7"/>
    <w:rsid w:val="00B550B1"/>
    <w:rsid w:val="00D9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1AEDB-5B70-4E24-B032-A30ED52F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0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10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D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10D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1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0D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0E6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543">
          <w:marLeft w:val="0"/>
          <w:marRight w:val="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m.edu/" TargetMode="External"/><Relationship Id="rId5" Type="http://schemas.openxmlformats.org/officeDocument/2006/relationships/hyperlink" Target="https://utm.bncollege.com/shop/ProductSearchCommand?displayImage=N&amp;solrSearchEnabled=Y&amp;catalogId=10001&amp;langId=-1&amp;storeId=25553&amp;search=price%20mat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TMARTIN10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Jackson</dc:creator>
  <cp:keywords/>
  <dc:description/>
  <cp:lastModifiedBy>Angie Gertsch</cp:lastModifiedBy>
  <cp:revision>2</cp:revision>
  <dcterms:created xsi:type="dcterms:W3CDTF">2020-01-06T18:22:00Z</dcterms:created>
  <dcterms:modified xsi:type="dcterms:W3CDTF">2020-01-06T18:22:00Z</dcterms:modified>
</cp:coreProperties>
</file>