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F2636" w14:textId="77777777" w:rsidR="00CA4C66" w:rsidRPr="00D70EF5" w:rsidRDefault="00CA4C66" w:rsidP="00A3492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EF5">
        <w:rPr>
          <w:rFonts w:ascii="Times New Roman" w:hAnsi="Times New Roman" w:cs="Times New Roman"/>
          <w:b/>
          <w:sz w:val="36"/>
          <w:szCs w:val="36"/>
        </w:rPr>
        <w:t>FIRSTNAME LASTNAME</w:t>
      </w:r>
    </w:p>
    <w:p w14:paraId="20D9D02B" w14:textId="5995BC08" w:rsidR="00CA4C66" w:rsidRPr="00D70EF5" w:rsidRDefault="00CA4C66" w:rsidP="00A3492E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70EF5">
        <w:rPr>
          <w:rFonts w:ascii="Times New Roman" w:hAnsi="Times New Roman" w:cs="Times New Roman"/>
        </w:rPr>
        <w:t>Martin, TN 38237 | 731.123.1234 | email@ut.utm.edu</w:t>
      </w:r>
    </w:p>
    <w:p w14:paraId="5F13C07C" w14:textId="77777777" w:rsidR="00CA4C66" w:rsidRPr="00D70EF5" w:rsidRDefault="00CA4C66" w:rsidP="00A3492E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14:paraId="13CC3E19" w14:textId="77777777" w:rsidR="00CA4C66" w:rsidRPr="00D70EF5" w:rsidRDefault="00CA4C66" w:rsidP="00A3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0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SUMMARY OF QUALIFICATIONS</w:t>
      </w:r>
    </w:p>
    <w:p w14:paraId="1D7711E3" w14:textId="77777777" w:rsidR="00CA4C66" w:rsidRPr="00D70EF5" w:rsidRDefault="00CA4C66" w:rsidP="00A349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>Energetic, servant leader with strong organizational, delega</w:t>
      </w:r>
      <w:r w:rsidR="0015131A">
        <w:rPr>
          <w:rFonts w:ascii="Times New Roman" w:hAnsi="Times New Roman" w:cs="Times New Roman"/>
          <w:color w:val="000000"/>
        </w:rPr>
        <w:t>tion and problem solving skills</w:t>
      </w:r>
    </w:p>
    <w:p w14:paraId="7BF5EBE8" w14:textId="77777777" w:rsidR="00CA4C66" w:rsidRPr="00D70EF5" w:rsidRDefault="00CA4C66" w:rsidP="00A349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>Bilingual (Spanish and English) young professional with experience travel</w:t>
      </w:r>
      <w:r w:rsidR="0015131A">
        <w:rPr>
          <w:rFonts w:ascii="Times New Roman" w:hAnsi="Times New Roman" w:cs="Times New Roman"/>
          <w:color w:val="000000"/>
        </w:rPr>
        <w:t>ing and serving internationally</w:t>
      </w:r>
    </w:p>
    <w:p w14:paraId="24681733" w14:textId="77777777" w:rsidR="00CA4C66" w:rsidRPr="00D70EF5" w:rsidRDefault="00CA4C66" w:rsidP="00A349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 xml:space="preserve">Creative and effective communicator (verbal and written) </w:t>
      </w:r>
      <w:r w:rsidR="006B6FAB" w:rsidRPr="00D70EF5">
        <w:rPr>
          <w:rFonts w:ascii="Times New Roman" w:hAnsi="Times New Roman" w:cs="Times New Roman"/>
          <w:color w:val="000000"/>
        </w:rPr>
        <w:t>with presentation and design experience</w:t>
      </w:r>
    </w:p>
    <w:p w14:paraId="484EB301" w14:textId="77777777" w:rsidR="00A3492E" w:rsidRPr="00D70EF5" w:rsidRDefault="00D70EF5" w:rsidP="00A349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>Fundraising experience, able to coordinate events, develop marketing materials and cold ca</w:t>
      </w:r>
      <w:r w:rsidR="0015131A">
        <w:rPr>
          <w:rFonts w:ascii="Times New Roman" w:hAnsi="Times New Roman" w:cs="Times New Roman"/>
          <w:color w:val="000000"/>
        </w:rPr>
        <w:t>ll</w:t>
      </w:r>
    </w:p>
    <w:p w14:paraId="0E35FF0A" w14:textId="77777777" w:rsidR="00CA4C66" w:rsidRPr="00D70EF5" w:rsidRDefault="00CA4C66" w:rsidP="00A3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85D5A9" w14:textId="77777777" w:rsidR="00CA4C66" w:rsidRPr="00D70EF5" w:rsidRDefault="00CA4C66" w:rsidP="00A3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0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EDUCATION</w:t>
      </w:r>
    </w:p>
    <w:p w14:paraId="5162829E" w14:textId="77777777" w:rsidR="00CA4C66" w:rsidRPr="00D70EF5" w:rsidRDefault="00CA4C66" w:rsidP="00A3492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2"/>
        </w:rPr>
      </w:pPr>
      <w:r w:rsidRPr="00D70EF5">
        <w:rPr>
          <w:rFonts w:ascii="Times New Roman" w:hAnsi="Times New Roman" w:cs="Times New Roman"/>
          <w:b/>
          <w:spacing w:val="-2"/>
        </w:rPr>
        <w:t>University of Tennessee at Martin (UTM)</w:t>
      </w:r>
      <w:r w:rsidRPr="00D70EF5">
        <w:rPr>
          <w:rFonts w:ascii="Times New Roman" w:hAnsi="Times New Roman" w:cs="Times New Roman"/>
          <w:spacing w:val="-2"/>
        </w:rPr>
        <w:t xml:space="preserve">; Martin, TN | </w:t>
      </w:r>
      <w:r w:rsidRPr="00D70EF5">
        <w:rPr>
          <w:rFonts w:ascii="Times New Roman" w:hAnsi="Times New Roman" w:cs="Times New Roman"/>
          <w:i/>
          <w:spacing w:val="-2"/>
        </w:rPr>
        <w:t>Bachelor of Arts, Political Science</w:t>
      </w:r>
      <w:r w:rsidRPr="00D70EF5">
        <w:rPr>
          <w:rFonts w:ascii="Times New Roman" w:hAnsi="Times New Roman" w:cs="Times New Roman"/>
          <w:spacing w:val="-2"/>
        </w:rPr>
        <w:t>; December 20XX</w:t>
      </w:r>
    </w:p>
    <w:p w14:paraId="4B39D984" w14:textId="77777777" w:rsidR="00CA4C66" w:rsidRPr="00D70EF5" w:rsidRDefault="00CA4C66" w:rsidP="00A349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>Public Administration Concentration</w:t>
      </w:r>
      <w:r w:rsidR="00A3492E" w:rsidRPr="00D70EF5">
        <w:rPr>
          <w:rFonts w:ascii="Times New Roman" w:hAnsi="Times New Roman" w:cs="Times New Roman"/>
          <w:color w:val="000000"/>
        </w:rPr>
        <w:t xml:space="preserve"> | </w:t>
      </w:r>
      <w:r w:rsidRPr="00D70EF5">
        <w:rPr>
          <w:rFonts w:ascii="Times New Roman" w:hAnsi="Times New Roman" w:cs="Times New Roman"/>
          <w:color w:val="000000"/>
        </w:rPr>
        <w:t>Spanish Minor</w:t>
      </w:r>
    </w:p>
    <w:p w14:paraId="055A68EF" w14:textId="77777777" w:rsidR="00CA4C66" w:rsidRPr="00D70EF5" w:rsidRDefault="0015131A" w:rsidP="00A349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GPA: 3.</w:t>
      </w:r>
      <w:r w:rsidR="00CA4C66" w:rsidRPr="00D70EF5">
        <w:rPr>
          <w:rFonts w:ascii="Times New Roman" w:hAnsi="Times New Roman" w:cs="Times New Roman"/>
          <w:color w:val="000000"/>
        </w:rPr>
        <w:t>3</w:t>
      </w:r>
    </w:p>
    <w:p w14:paraId="78785357" w14:textId="77777777" w:rsidR="00CA4C66" w:rsidRPr="00D70EF5" w:rsidRDefault="00CA4C66" w:rsidP="00A3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222B7D" w14:textId="77777777" w:rsidR="00CA4C66" w:rsidRPr="00D70EF5" w:rsidRDefault="006B6FAB" w:rsidP="00A3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0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NON-PROFIT EXPERIENCE</w:t>
      </w:r>
    </w:p>
    <w:p w14:paraId="28EB300E" w14:textId="77777777" w:rsidR="006B6FAB" w:rsidRPr="00D70EF5" w:rsidRDefault="006B6FAB" w:rsidP="00A3492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b/>
          <w:bCs/>
          <w:color w:val="000000"/>
        </w:rPr>
        <w:t>Need Line (Food Pantry)</w:t>
      </w:r>
      <w:r w:rsidRPr="00D70EF5">
        <w:rPr>
          <w:rFonts w:ascii="Times New Roman" w:hAnsi="Times New Roman" w:cs="Times New Roman"/>
          <w:color w:val="000000"/>
        </w:rPr>
        <w:t>; Martin, TN |</w:t>
      </w:r>
      <w:r w:rsidR="0015131A">
        <w:rPr>
          <w:rFonts w:ascii="Times New Roman" w:hAnsi="Times New Roman" w:cs="Times New Roman"/>
          <w:color w:val="000000"/>
        </w:rPr>
        <w:t xml:space="preserve"> </w:t>
      </w:r>
      <w:r w:rsidRPr="00D70EF5">
        <w:rPr>
          <w:rFonts w:ascii="Times New Roman" w:hAnsi="Times New Roman" w:cs="Times New Roman"/>
          <w:i/>
          <w:iCs/>
          <w:color w:val="000000"/>
        </w:rPr>
        <w:t>Volunteer</w:t>
      </w:r>
      <w:r w:rsidRPr="00D70EF5">
        <w:rPr>
          <w:rFonts w:ascii="Times New Roman" w:hAnsi="Times New Roman" w:cs="Times New Roman"/>
          <w:color w:val="000000"/>
        </w:rPr>
        <w:t>; August 20XX – present</w:t>
      </w:r>
    </w:p>
    <w:p w14:paraId="619F542A" w14:textId="77777777" w:rsidR="006B6FAB" w:rsidRPr="00D70EF5" w:rsidRDefault="006B6FAB" w:rsidP="00A349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>Stocked shelves and organized in</w:t>
      </w:r>
      <w:r w:rsidR="0015131A">
        <w:rPr>
          <w:rFonts w:ascii="Times New Roman" w:hAnsi="Times New Roman" w:cs="Times New Roman"/>
          <w:color w:val="000000"/>
        </w:rPr>
        <w:t>coming deliveries and donations</w:t>
      </w:r>
    </w:p>
    <w:p w14:paraId="386CA93F" w14:textId="77777777" w:rsidR="006B6FAB" w:rsidRPr="00D70EF5" w:rsidRDefault="006B6FAB" w:rsidP="00A349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>Answered p</w:t>
      </w:r>
      <w:r w:rsidR="0015131A">
        <w:rPr>
          <w:rFonts w:ascii="Times New Roman" w:hAnsi="Times New Roman" w:cs="Times New Roman"/>
          <w:color w:val="000000"/>
        </w:rPr>
        <w:t>hones and scheduled volunteers</w:t>
      </w:r>
    </w:p>
    <w:p w14:paraId="3BA5B57F" w14:textId="77777777" w:rsidR="006B6FAB" w:rsidRPr="00D70EF5" w:rsidRDefault="006B6FAB" w:rsidP="00A3492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  <w:color w:val="000000"/>
          <w:sz w:val="12"/>
          <w:szCs w:val="12"/>
        </w:rPr>
      </w:pPr>
    </w:p>
    <w:p w14:paraId="5F309A48" w14:textId="77777777" w:rsidR="006B6FAB" w:rsidRPr="00D70EF5" w:rsidRDefault="006B6FAB" w:rsidP="00A3492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b/>
          <w:bCs/>
          <w:color w:val="000000"/>
        </w:rPr>
        <w:t>Local Non-Profit</w:t>
      </w:r>
      <w:r w:rsidRPr="00D70EF5">
        <w:rPr>
          <w:rFonts w:ascii="Times New Roman" w:hAnsi="Times New Roman" w:cs="Times New Roman"/>
          <w:color w:val="000000"/>
        </w:rPr>
        <w:t xml:space="preserve">; Memphis, TN | </w:t>
      </w:r>
      <w:r w:rsidRPr="00D70EF5">
        <w:rPr>
          <w:rFonts w:ascii="Times New Roman" w:hAnsi="Times New Roman" w:cs="Times New Roman"/>
          <w:i/>
          <w:iCs/>
          <w:color w:val="000000"/>
        </w:rPr>
        <w:t>Intern</w:t>
      </w:r>
      <w:r w:rsidRPr="00D70EF5">
        <w:rPr>
          <w:rFonts w:ascii="Times New Roman" w:hAnsi="Times New Roman" w:cs="Times New Roman"/>
          <w:color w:val="000000"/>
        </w:rPr>
        <w:t>; June – August 20XX</w:t>
      </w:r>
    </w:p>
    <w:p w14:paraId="669BB17E" w14:textId="77777777" w:rsidR="006B6FAB" w:rsidRPr="0015131A" w:rsidRDefault="006B6FAB" w:rsidP="00A349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  <w:spacing w:val="-2"/>
        </w:rPr>
      </w:pPr>
      <w:r w:rsidRPr="0015131A">
        <w:rPr>
          <w:rFonts w:ascii="Times New Roman" w:hAnsi="Times New Roman" w:cs="Times New Roman"/>
          <w:color w:val="000000"/>
          <w:spacing w:val="-2"/>
        </w:rPr>
        <w:t>Conceptualized, designed and produced marketing materials for Gala fundrais</w:t>
      </w:r>
      <w:r w:rsidR="0015131A" w:rsidRPr="0015131A">
        <w:rPr>
          <w:rFonts w:ascii="Times New Roman" w:hAnsi="Times New Roman" w:cs="Times New Roman"/>
          <w:color w:val="000000"/>
          <w:spacing w:val="-2"/>
        </w:rPr>
        <w:t>er, increasing ticket sales 20%</w:t>
      </w:r>
    </w:p>
    <w:p w14:paraId="7DF519D8" w14:textId="77777777" w:rsidR="006B6FAB" w:rsidRPr="00D70EF5" w:rsidRDefault="006B6FAB" w:rsidP="00A349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>Managed customer experience, serving as first point of con</w:t>
      </w:r>
      <w:r w:rsidR="0015131A">
        <w:rPr>
          <w:rFonts w:ascii="Times New Roman" w:hAnsi="Times New Roman" w:cs="Times New Roman"/>
          <w:color w:val="000000"/>
        </w:rPr>
        <w:t>tact via phone and face-to-face</w:t>
      </w:r>
    </w:p>
    <w:p w14:paraId="3EED62F6" w14:textId="77777777" w:rsidR="006B6FAB" w:rsidRPr="00D70EF5" w:rsidRDefault="006B6FAB" w:rsidP="00A3492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  <w:color w:val="000000"/>
          <w:sz w:val="12"/>
          <w:szCs w:val="12"/>
        </w:rPr>
      </w:pPr>
    </w:p>
    <w:p w14:paraId="33FA5BFF" w14:textId="77777777" w:rsidR="006B6FAB" w:rsidRPr="00D70EF5" w:rsidRDefault="006B6FAB" w:rsidP="00A3492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b/>
          <w:bCs/>
          <w:color w:val="000000"/>
        </w:rPr>
        <w:t>Big Brother Big Sister</w:t>
      </w:r>
      <w:r w:rsidRPr="00D70EF5">
        <w:rPr>
          <w:rFonts w:ascii="Times New Roman" w:hAnsi="Times New Roman" w:cs="Times New Roman"/>
          <w:color w:val="000000"/>
        </w:rPr>
        <w:t xml:space="preserve">; Union City, TN | </w:t>
      </w:r>
      <w:r w:rsidRPr="00D70EF5">
        <w:rPr>
          <w:rFonts w:ascii="Times New Roman" w:hAnsi="Times New Roman" w:cs="Times New Roman"/>
          <w:i/>
          <w:iCs/>
          <w:color w:val="000000"/>
        </w:rPr>
        <w:t>Mentor/Activities Volunteer</w:t>
      </w:r>
      <w:r w:rsidRPr="00D70EF5">
        <w:rPr>
          <w:rFonts w:ascii="Times New Roman" w:hAnsi="Times New Roman" w:cs="Times New Roman"/>
          <w:color w:val="000000"/>
        </w:rPr>
        <w:t>; August 20XX – May 20XX</w:t>
      </w:r>
    </w:p>
    <w:p w14:paraId="26A81D4E" w14:textId="77777777" w:rsidR="006B6FAB" w:rsidRPr="00D70EF5" w:rsidRDefault="006B6FAB" w:rsidP="00A349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>Mentored and tutored girl who had tro</w:t>
      </w:r>
      <w:r w:rsidR="0015131A">
        <w:rPr>
          <w:rFonts w:ascii="Times New Roman" w:hAnsi="Times New Roman" w:cs="Times New Roman"/>
          <w:color w:val="000000"/>
        </w:rPr>
        <w:t>uble socializing with her peers</w:t>
      </w:r>
    </w:p>
    <w:p w14:paraId="1A7900BF" w14:textId="77777777" w:rsidR="006B6FAB" w:rsidRPr="00D70EF5" w:rsidRDefault="006B6FAB" w:rsidP="00A349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 xml:space="preserve">Collaborated with supervisor to plan </w:t>
      </w:r>
      <w:r w:rsidR="0015131A">
        <w:rPr>
          <w:rFonts w:ascii="Times New Roman" w:hAnsi="Times New Roman" w:cs="Times New Roman"/>
          <w:color w:val="000000"/>
        </w:rPr>
        <w:t>weekly activities for children</w:t>
      </w:r>
    </w:p>
    <w:p w14:paraId="2F1E56D6" w14:textId="77777777" w:rsidR="006B6FAB" w:rsidRPr="00D70EF5" w:rsidRDefault="006B6FAB" w:rsidP="00A3492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  <w:color w:val="000000"/>
          <w:sz w:val="12"/>
          <w:szCs w:val="12"/>
        </w:rPr>
      </w:pPr>
    </w:p>
    <w:p w14:paraId="39F6131A" w14:textId="77777777" w:rsidR="006B6FAB" w:rsidRPr="00D70EF5" w:rsidRDefault="0015131A" w:rsidP="00A3492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b/>
          <w:bCs/>
          <w:color w:val="000000"/>
        </w:rPr>
        <w:t xml:space="preserve">American Red Cross of </w:t>
      </w:r>
      <w:r>
        <w:rPr>
          <w:rFonts w:ascii="Times New Roman" w:hAnsi="Times New Roman" w:cs="Times New Roman"/>
          <w:b/>
          <w:bCs/>
          <w:color w:val="000000"/>
        </w:rPr>
        <w:t>Mid-West Tennessee</w:t>
      </w:r>
      <w:r w:rsidR="006B6FAB" w:rsidRPr="00D70EF5">
        <w:rPr>
          <w:rFonts w:ascii="Times New Roman" w:hAnsi="Times New Roman" w:cs="Times New Roman"/>
          <w:color w:val="000000"/>
        </w:rPr>
        <w:t xml:space="preserve">; </w:t>
      </w:r>
      <w:r w:rsidR="00914A91">
        <w:rPr>
          <w:rFonts w:ascii="Times New Roman" w:hAnsi="Times New Roman" w:cs="Times New Roman"/>
          <w:color w:val="000000"/>
        </w:rPr>
        <w:t>Jackson</w:t>
      </w:r>
      <w:r w:rsidR="006B6FAB" w:rsidRPr="00D70EF5">
        <w:rPr>
          <w:rFonts w:ascii="Times New Roman" w:hAnsi="Times New Roman" w:cs="Times New Roman"/>
          <w:color w:val="000000"/>
        </w:rPr>
        <w:t xml:space="preserve">, TN | </w:t>
      </w:r>
      <w:r w:rsidR="006B6FAB" w:rsidRPr="00D70EF5">
        <w:rPr>
          <w:rFonts w:ascii="Times New Roman" w:hAnsi="Times New Roman" w:cs="Times New Roman"/>
          <w:i/>
          <w:iCs/>
          <w:color w:val="000000"/>
        </w:rPr>
        <w:t>Consultant</w:t>
      </w:r>
      <w:r w:rsidR="006B6FAB" w:rsidRPr="00D70EF5">
        <w:rPr>
          <w:rFonts w:ascii="Times New Roman" w:hAnsi="Times New Roman" w:cs="Times New Roman"/>
          <w:color w:val="000000"/>
        </w:rPr>
        <w:t>; January 20XX – May 20XX</w:t>
      </w:r>
    </w:p>
    <w:p w14:paraId="3047B19A" w14:textId="77777777" w:rsidR="006B6FAB" w:rsidRPr="00D70EF5" w:rsidRDefault="006B6FAB" w:rsidP="00A349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>Evalua</w:t>
      </w:r>
      <w:r w:rsidR="0015131A">
        <w:rPr>
          <w:rFonts w:ascii="Times New Roman" w:hAnsi="Times New Roman" w:cs="Times New Roman"/>
          <w:color w:val="000000"/>
        </w:rPr>
        <w:t>ted the organization as a whole</w:t>
      </w:r>
    </w:p>
    <w:p w14:paraId="49751CAA" w14:textId="77777777" w:rsidR="006B6FAB" w:rsidRPr="00D70EF5" w:rsidRDefault="006B6FAB" w:rsidP="00A349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>Wrote report with professio</w:t>
      </w:r>
      <w:r w:rsidR="0015131A">
        <w:rPr>
          <w:rFonts w:ascii="Times New Roman" w:hAnsi="Times New Roman" w:cs="Times New Roman"/>
          <w:color w:val="000000"/>
        </w:rPr>
        <w:t>nal suggestions for improvement</w:t>
      </w:r>
    </w:p>
    <w:p w14:paraId="2CD976AF" w14:textId="77777777" w:rsidR="006B6FAB" w:rsidRPr="00D70EF5" w:rsidRDefault="006B6FAB" w:rsidP="00A3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AAD1A5" w14:textId="77777777" w:rsidR="006B6FAB" w:rsidRPr="00D70EF5" w:rsidRDefault="006B6FAB" w:rsidP="00A3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0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CAMPUS LEADERSHIP EXPERIENCE</w:t>
      </w:r>
    </w:p>
    <w:p w14:paraId="0D397804" w14:textId="77777777" w:rsidR="00CA4C66" w:rsidRPr="00D70EF5" w:rsidRDefault="00CA4C66" w:rsidP="00A3492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b/>
          <w:bCs/>
          <w:color w:val="000000"/>
        </w:rPr>
        <w:t>UTM Career Planning &amp; Development</w:t>
      </w:r>
      <w:r w:rsidRPr="00D70EF5">
        <w:rPr>
          <w:rFonts w:ascii="Times New Roman" w:hAnsi="Times New Roman" w:cs="Times New Roman"/>
          <w:color w:val="000000"/>
        </w:rPr>
        <w:t xml:space="preserve">; Martin, TN | </w:t>
      </w:r>
      <w:r w:rsidRPr="00D70EF5">
        <w:rPr>
          <w:rFonts w:ascii="Times New Roman" w:hAnsi="Times New Roman" w:cs="Times New Roman"/>
          <w:i/>
          <w:iCs/>
          <w:color w:val="000000"/>
        </w:rPr>
        <w:t>Career Educator</w:t>
      </w:r>
      <w:r w:rsidRPr="00D70EF5">
        <w:rPr>
          <w:rFonts w:ascii="Times New Roman" w:hAnsi="Times New Roman" w:cs="Times New Roman"/>
          <w:color w:val="000000"/>
        </w:rPr>
        <w:t>; August 20XX – present</w:t>
      </w:r>
    </w:p>
    <w:p w14:paraId="70BDF975" w14:textId="77777777" w:rsidR="00CA4C66" w:rsidRPr="00D70EF5" w:rsidRDefault="00CA4C66" w:rsidP="00A349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>Presented programs and</w:t>
      </w:r>
      <w:r w:rsidR="0015131A">
        <w:rPr>
          <w:rFonts w:ascii="Times New Roman" w:hAnsi="Times New Roman" w:cs="Times New Roman"/>
          <w:color w:val="000000"/>
        </w:rPr>
        <w:t xml:space="preserve"> services to groups of students</w:t>
      </w:r>
    </w:p>
    <w:p w14:paraId="4317ECB3" w14:textId="77777777" w:rsidR="00CA4C66" w:rsidRPr="00D70EF5" w:rsidRDefault="00CA4C66" w:rsidP="00A349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>Planned and executed marketing and e</w:t>
      </w:r>
      <w:r w:rsidR="0015131A">
        <w:rPr>
          <w:rFonts w:ascii="Times New Roman" w:hAnsi="Times New Roman" w:cs="Times New Roman"/>
          <w:color w:val="000000"/>
        </w:rPr>
        <w:t>ducational events on campus</w:t>
      </w:r>
    </w:p>
    <w:p w14:paraId="07E057C9" w14:textId="77777777" w:rsidR="00CA4C66" w:rsidRPr="00D70EF5" w:rsidRDefault="00CA4C66" w:rsidP="00A3492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  <w:color w:val="0D0D0D"/>
          <w:sz w:val="12"/>
          <w:szCs w:val="12"/>
        </w:rPr>
      </w:pPr>
    </w:p>
    <w:p w14:paraId="44947BCE" w14:textId="77777777" w:rsidR="00CA4C66" w:rsidRPr="00D70EF5" w:rsidRDefault="00CA4C66" w:rsidP="00A3492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D0D0D"/>
        </w:rPr>
      </w:pPr>
      <w:r w:rsidRPr="00D70EF5">
        <w:rPr>
          <w:rFonts w:ascii="Times New Roman" w:hAnsi="Times New Roman" w:cs="Times New Roman"/>
          <w:b/>
          <w:bCs/>
          <w:color w:val="0D0D0D"/>
        </w:rPr>
        <w:t>“College Day”</w:t>
      </w:r>
      <w:r w:rsidRPr="00D70EF5">
        <w:rPr>
          <w:rFonts w:ascii="Times New Roman" w:hAnsi="Times New Roman" w:cs="Times New Roman"/>
          <w:color w:val="0D0D0D"/>
        </w:rPr>
        <w:t xml:space="preserve">; Martin, TN | </w:t>
      </w:r>
      <w:r w:rsidRPr="00D70EF5">
        <w:rPr>
          <w:rFonts w:ascii="Times New Roman" w:hAnsi="Times New Roman" w:cs="Times New Roman"/>
          <w:i/>
          <w:iCs/>
          <w:color w:val="0D0D0D"/>
        </w:rPr>
        <w:t>Program Committee Chair</w:t>
      </w:r>
      <w:r w:rsidRPr="00D70EF5">
        <w:rPr>
          <w:rFonts w:ascii="Times New Roman" w:hAnsi="Times New Roman" w:cs="Times New Roman"/>
          <w:color w:val="0D0D0D"/>
        </w:rPr>
        <w:t>; April 20XX</w:t>
      </w:r>
    </w:p>
    <w:p w14:paraId="0F5E7A1C" w14:textId="77777777" w:rsidR="00CA4C66" w:rsidRPr="00D70EF5" w:rsidRDefault="00CA4C66" w:rsidP="00A349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>Coordinated Universit</w:t>
      </w:r>
      <w:r w:rsidR="0015131A">
        <w:rPr>
          <w:rFonts w:ascii="Times New Roman" w:hAnsi="Times New Roman" w:cs="Times New Roman"/>
          <w:color w:val="000000"/>
        </w:rPr>
        <w:t>y tour for visiting 8th graders</w:t>
      </w:r>
    </w:p>
    <w:p w14:paraId="367F49B5" w14:textId="77777777" w:rsidR="00CA4C66" w:rsidRPr="00D70EF5" w:rsidRDefault="00CA4C66" w:rsidP="00A349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 xml:space="preserve">Created team building and leadership activities to engage students and educate about </w:t>
      </w:r>
      <w:r w:rsidR="006B6FAB" w:rsidRPr="00D70EF5">
        <w:rPr>
          <w:rFonts w:ascii="Times New Roman" w:hAnsi="Times New Roman" w:cs="Times New Roman"/>
          <w:color w:val="000000"/>
        </w:rPr>
        <w:t>UT Martin</w:t>
      </w:r>
    </w:p>
    <w:p w14:paraId="4C3B6DCF" w14:textId="77777777" w:rsidR="00CA4C66" w:rsidRPr="00D70EF5" w:rsidRDefault="00CA4C66" w:rsidP="00A3492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  <w:color w:val="000000"/>
          <w:sz w:val="12"/>
          <w:szCs w:val="12"/>
        </w:rPr>
      </w:pPr>
    </w:p>
    <w:p w14:paraId="1EF07BDD" w14:textId="77777777" w:rsidR="00CA4C66" w:rsidRPr="00D70EF5" w:rsidRDefault="00CA4C66" w:rsidP="00A3492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b/>
          <w:bCs/>
          <w:color w:val="000000"/>
        </w:rPr>
        <w:t>Student Government Association</w:t>
      </w:r>
      <w:r w:rsidRPr="00D70EF5">
        <w:rPr>
          <w:rFonts w:ascii="Times New Roman" w:hAnsi="Times New Roman" w:cs="Times New Roman"/>
          <w:color w:val="000000"/>
        </w:rPr>
        <w:t>; Martin, TN |</w:t>
      </w:r>
      <w:r w:rsidR="00D70EF5">
        <w:rPr>
          <w:rFonts w:ascii="Times New Roman" w:hAnsi="Times New Roman" w:cs="Times New Roman"/>
          <w:color w:val="000000"/>
        </w:rPr>
        <w:t xml:space="preserve"> </w:t>
      </w:r>
      <w:r w:rsidRPr="00D70EF5">
        <w:rPr>
          <w:rFonts w:ascii="Times New Roman" w:hAnsi="Times New Roman" w:cs="Times New Roman"/>
          <w:i/>
          <w:iCs/>
          <w:color w:val="000000"/>
        </w:rPr>
        <w:t>Secretary of Campus Projects</w:t>
      </w:r>
      <w:r w:rsidRPr="00D70EF5">
        <w:rPr>
          <w:rFonts w:ascii="Times New Roman" w:hAnsi="Times New Roman" w:cs="Times New Roman"/>
          <w:color w:val="000000"/>
        </w:rPr>
        <w:t>; April 20XX – March 20XX</w:t>
      </w:r>
    </w:p>
    <w:p w14:paraId="0ACC82B6" w14:textId="77777777" w:rsidR="00CA4C66" w:rsidRPr="00D70EF5" w:rsidRDefault="00CA4C66" w:rsidP="00A349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>Delegated tasks and communicated (email, phone and face-to-face) regu</w:t>
      </w:r>
      <w:r w:rsidR="0015131A">
        <w:rPr>
          <w:rFonts w:ascii="Times New Roman" w:hAnsi="Times New Roman" w:cs="Times New Roman"/>
          <w:color w:val="000000"/>
        </w:rPr>
        <w:t>larly to ensure project success</w:t>
      </w:r>
    </w:p>
    <w:p w14:paraId="62BF4726" w14:textId="77777777" w:rsidR="00CA4C66" w:rsidRPr="00D70EF5" w:rsidRDefault="00CA4C66" w:rsidP="00A349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 xml:space="preserve">Published programs, designed t-shirts, organized judges and sold tickets to </w:t>
      </w:r>
      <w:r w:rsidR="006B6FAB" w:rsidRPr="00D70EF5">
        <w:rPr>
          <w:rFonts w:ascii="Times New Roman" w:hAnsi="Times New Roman" w:cs="Times New Roman"/>
          <w:color w:val="000000"/>
        </w:rPr>
        <w:t>500</w:t>
      </w:r>
      <w:r w:rsidR="0015131A">
        <w:rPr>
          <w:rFonts w:ascii="Times New Roman" w:hAnsi="Times New Roman" w:cs="Times New Roman"/>
          <w:color w:val="000000"/>
        </w:rPr>
        <w:t xml:space="preserve"> students and adults</w:t>
      </w:r>
    </w:p>
    <w:p w14:paraId="5F195E23" w14:textId="77777777" w:rsidR="00CA4C66" w:rsidRPr="00D70EF5" w:rsidRDefault="00CA4C66" w:rsidP="00A3492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color w:val="000000"/>
        </w:rPr>
      </w:pPr>
    </w:p>
    <w:p w14:paraId="6B3D3CAE" w14:textId="77777777" w:rsidR="00CA4C66" w:rsidRPr="00D70EF5" w:rsidRDefault="00CA4C66" w:rsidP="00A3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0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INTERNATIONAL EXPERIENCE</w:t>
      </w:r>
    </w:p>
    <w:p w14:paraId="274DC27E" w14:textId="77777777" w:rsidR="00CA4C66" w:rsidRPr="00D70EF5" w:rsidRDefault="00CA4C66" w:rsidP="00A3492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b/>
          <w:bCs/>
          <w:color w:val="000000"/>
        </w:rPr>
        <w:t>Spain Study Abroad</w:t>
      </w:r>
      <w:r w:rsidRPr="00D70EF5">
        <w:rPr>
          <w:rFonts w:ascii="Times New Roman" w:hAnsi="Times New Roman" w:cs="Times New Roman"/>
          <w:color w:val="000000"/>
        </w:rPr>
        <w:t>; Seville, Spain |</w:t>
      </w:r>
      <w:r w:rsidR="0015131A">
        <w:rPr>
          <w:rFonts w:ascii="Times New Roman" w:hAnsi="Times New Roman" w:cs="Times New Roman"/>
          <w:color w:val="000000"/>
        </w:rPr>
        <w:t xml:space="preserve"> </w:t>
      </w:r>
      <w:r w:rsidRPr="00D70EF5">
        <w:rPr>
          <w:rFonts w:ascii="Times New Roman" w:hAnsi="Times New Roman" w:cs="Times New Roman"/>
          <w:i/>
          <w:iCs/>
          <w:color w:val="000000"/>
        </w:rPr>
        <w:t>Home Stay</w:t>
      </w:r>
      <w:r w:rsidRPr="00D70EF5">
        <w:rPr>
          <w:rFonts w:ascii="Times New Roman" w:hAnsi="Times New Roman" w:cs="Times New Roman"/>
          <w:color w:val="000000"/>
        </w:rPr>
        <w:t>; June – July 20XX (8 weeks)</w:t>
      </w:r>
    </w:p>
    <w:p w14:paraId="6D2B292C" w14:textId="77777777" w:rsidR="00CA4C66" w:rsidRPr="00D70EF5" w:rsidRDefault="00CA4C66" w:rsidP="00A349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>Coordinated weekend travel</w:t>
      </w:r>
      <w:r w:rsidR="00A3492E" w:rsidRPr="00D70EF5">
        <w:rPr>
          <w:rFonts w:ascii="Times New Roman" w:hAnsi="Times New Roman" w:cs="Times New Roman"/>
          <w:color w:val="000000"/>
        </w:rPr>
        <w:t xml:space="preserve"> </w:t>
      </w:r>
      <w:r w:rsidR="00D70EF5" w:rsidRPr="00D70EF5">
        <w:rPr>
          <w:rFonts w:ascii="Times New Roman" w:hAnsi="Times New Roman" w:cs="Times New Roman"/>
          <w:color w:val="000000"/>
        </w:rPr>
        <w:t xml:space="preserve">for group of 10 </w:t>
      </w:r>
      <w:r w:rsidR="00A3492E" w:rsidRPr="00D70EF5">
        <w:rPr>
          <w:rFonts w:ascii="Times New Roman" w:hAnsi="Times New Roman" w:cs="Times New Roman"/>
          <w:color w:val="000000"/>
        </w:rPr>
        <w:t>and</w:t>
      </w:r>
      <w:r w:rsidRPr="00D70EF5">
        <w:rPr>
          <w:rFonts w:ascii="Times New Roman" w:hAnsi="Times New Roman" w:cs="Times New Roman"/>
          <w:color w:val="000000"/>
        </w:rPr>
        <w:t xml:space="preserve"> translat</w:t>
      </w:r>
      <w:r w:rsidR="00A3492E" w:rsidRPr="00D70EF5">
        <w:rPr>
          <w:rFonts w:ascii="Times New Roman" w:hAnsi="Times New Roman" w:cs="Times New Roman"/>
          <w:color w:val="000000"/>
        </w:rPr>
        <w:t>ed during</w:t>
      </w:r>
      <w:r w:rsidR="0015131A">
        <w:rPr>
          <w:rFonts w:ascii="Times New Roman" w:hAnsi="Times New Roman" w:cs="Times New Roman"/>
          <w:color w:val="000000"/>
        </w:rPr>
        <w:t xml:space="preserve"> excursions</w:t>
      </w:r>
    </w:p>
    <w:p w14:paraId="2BD76F2D" w14:textId="77777777" w:rsidR="006B6FAB" w:rsidRPr="00D70EF5" w:rsidRDefault="006B6FAB" w:rsidP="00A3492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02D0E44C" w14:textId="77777777" w:rsidR="00CA4C66" w:rsidRPr="00D70EF5" w:rsidRDefault="00CA4C66" w:rsidP="00A3492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b/>
          <w:bCs/>
          <w:color w:val="000000"/>
        </w:rPr>
        <w:t xml:space="preserve">Las </w:t>
      </w:r>
      <w:proofErr w:type="spellStart"/>
      <w:r w:rsidRPr="00D70EF5">
        <w:rPr>
          <w:rFonts w:ascii="Times New Roman" w:hAnsi="Times New Roman" w:cs="Times New Roman"/>
          <w:b/>
          <w:bCs/>
          <w:color w:val="000000"/>
        </w:rPr>
        <w:t>Colonias</w:t>
      </w:r>
      <w:proofErr w:type="spellEnd"/>
      <w:r w:rsidRPr="00D70EF5">
        <w:rPr>
          <w:rFonts w:ascii="Times New Roman" w:hAnsi="Times New Roman" w:cs="Times New Roman"/>
          <w:b/>
          <w:bCs/>
          <w:color w:val="000000"/>
        </w:rPr>
        <w:t xml:space="preserve"> Service Group</w:t>
      </w:r>
      <w:r w:rsidRPr="00D70EF5">
        <w:rPr>
          <w:rFonts w:ascii="Times New Roman" w:hAnsi="Times New Roman" w:cs="Times New Roman"/>
          <w:color w:val="000000"/>
        </w:rPr>
        <w:t>; Juarez, Mexico |</w:t>
      </w:r>
      <w:r w:rsidRPr="00D70EF5">
        <w:rPr>
          <w:rFonts w:ascii="Times New Roman" w:hAnsi="Times New Roman" w:cs="Times New Roman"/>
          <w:i/>
          <w:iCs/>
          <w:color w:val="000000"/>
        </w:rPr>
        <w:t>Volunteer</w:t>
      </w:r>
      <w:r w:rsidR="00A3492E" w:rsidRPr="00D70EF5">
        <w:rPr>
          <w:rFonts w:ascii="Times New Roman" w:hAnsi="Times New Roman" w:cs="Times New Roman"/>
          <w:color w:val="000000"/>
        </w:rPr>
        <w:t xml:space="preserve">, June 20XX; </w:t>
      </w:r>
      <w:r w:rsidRPr="00D70EF5">
        <w:rPr>
          <w:rFonts w:ascii="Times New Roman" w:hAnsi="Times New Roman" w:cs="Times New Roman"/>
          <w:color w:val="000000"/>
        </w:rPr>
        <w:t>June 20XX</w:t>
      </w:r>
      <w:r w:rsidR="00A3492E" w:rsidRPr="00D70EF5">
        <w:rPr>
          <w:rFonts w:ascii="Times New Roman" w:hAnsi="Times New Roman" w:cs="Times New Roman"/>
          <w:color w:val="000000"/>
        </w:rPr>
        <w:t xml:space="preserve"> (one week)</w:t>
      </w:r>
    </w:p>
    <w:p w14:paraId="22D2EE02" w14:textId="77777777" w:rsidR="00CA4C66" w:rsidRPr="00D70EF5" w:rsidRDefault="00CA4C66" w:rsidP="00A349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>Constructed nursing home and housing in slums of Juarez</w:t>
      </w:r>
      <w:r w:rsidR="00A3492E" w:rsidRPr="00D70EF5">
        <w:rPr>
          <w:rFonts w:ascii="Times New Roman" w:hAnsi="Times New Roman" w:cs="Times New Roman"/>
          <w:color w:val="000000"/>
        </w:rPr>
        <w:t xml:space="preserve"> and hosted block party</w:t>
      </w:r>
    </w:p>
    <w:p w14:paraId="110197A0" w14:textId="77777777" w:rsidR="00A3492E" w:rsidRPr="00D70EF5" w:rsidRDefault="00A3492E" w:rsidP="00A3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52297E4" w14:textId="77777777" w:rsidR="00A3492E" w:rsidRPr="00D70EF5" w:rsidRDefault="00A3492E" w:rsidP="00A3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0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TECHNICAL SKILLS</w:t>
      </w:r>
    </w:p>
    <w:p w14:paraId="1B29B33D" w14:textId="77777777" w:rsidR="00A3492E" w:rsidRPr="00D70EF5" w:rsidRDefault="00A3492E" w:rsidP="00A349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 xml:space="preserve">Proficient with Microsoft Word, </w:t>
      </w:r>
      <w:r w:rsidR="0015131A">
        <w:rPr>
          <w:rFonts w:ascii="Times New Roman" w:hAnsi="Times New Roman" w:cs="Times New Roman"/>
          <w:color w:val="000000"/>
        </w:rPr>
        <w:t>PowerPoint, Excel and Publisher</w:t>
      </w:r>
    </w:p>
    <w:p w14:paraId="29CDE17C" w14:textId="77777777" w:rsidR="00A3492E" w:rsidRPr="00D70EF5" w:rsidRDefault="00A3492E" w:rsidP="00A349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 xml:space="preserve">Working knowledge of Adobe Photoshop, </w:t>
      </w:r>
      <w:r w:rsidR="0015131A">
        <w:rPr>
          <w:rFonts w:ascii="Times New Roman" w:hAnsi="Times New Roman" w:cs="Times New Roman"/>
          <w:color w:val="000000"/>
        </w:rPr>
        <w:t>Illustrator and InDesign</w:t>
      </w:r>
    </w:p>
    <w:p w14:paraId="5A501FF9" w14:textId="77777777" w:rsidR="00A3492E" w:rsidRPr="00D70EF5" w:rsidRDefault="00A3492E" w:rsidP="00A349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D70EF5">
        <w:rPr>
          <w:rFonts w:ascii="Times New Roman" w:hAnsi="Times New Roman" w:cs="Times New Roman"/>
          <w:color w:val="000000"/>
        </w:rPr>
        <w:t>Comfortable marketing resources through Facebook, Twitter, Sn</w:t>
      </w:r>
      <w:r w:rsidR="0015131A">
        <w:rPr>
          <w:rFonts w:ascii="Times New Roman" w:hAnsi="Times New Roman" w:cs="Times New Roman"/>
          <w:color w:val="000000"/>
        </w:rPr>
        <w:t xml:space="preserve">apchat, Instagram and </w:t>
      </w:r>
      <w:proofErr w:type="spellStart"/>
      <w:r w:rsidR="0015131A">
        <w:rPr>
          <w:rFonts w:ascii="Times New Roman" w:hAnsi="Times New Roman" w:cs="Times New Roman"/>
          <w:color w:val="000000"/>
        </w:rPr>
        <w:t>HootSuite</w:t>
      </w:r>
      <w:proofErr w:type="spellEnd"/>
    </w:p>
    <w:sectPr w:rsidR="00A3492E" w:rsidRPr="00D70EF5" w:rsidSect="00CA4C6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24AB"/>
    <w:multiLevelType w:val="hybridMultilevel"/>
    <w:tmpl w:val="F154D4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439D"/>
    <w:multiLevelType w:val="hybridMultilevel"/>
    <w:tmpl w:val="245C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F1621"/>
    <w:multiLevelType w:val="multilevel"/>
    <w:tmpl w:val="285A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A3727"/>
    <w:multiLevelType w:val="hybridMultilevel"/>
    <w:tmpl w:val="2F9A8B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E6899"/>
    <w:multiLevelType w:val="hybridMultilevel"/>
    <w:tmpl w:val="29E22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66"/>
    <w:rsid w:val="0015131A"/>
    <w:rsid w:val="005F5BBD"/>
    <w:rsid w:val="00660B50"/>
    <w:rsid w:val="006B6FAB"/>
    <w:rsid w:val="00884148"/>
    <w:rsid w:val="00914A91"/>
    <w:rsid w:val="00A3492E"/>
    <w:rsid w:val="00CA4C66"/>
    <w:rsid w:val="00D70EF5"/>
    <w:rsid w:val="00EE2910"/>
    <w:rsid w:val="00FA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D47E"/>
  <w15:chartTrackingRefBased/>
  <w15:docId w15:val="{66A85F6A-0AE5-45D0-9C2C-5EDD48D9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4C6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A4C66"/>
  </w:style>
  <w:style w:type="paragraph" w:styleId="ListParagraph">
    <w:name w:val="List Paragraph"/>
    <w:basedOn w:val="Normal"/>
    <w:uiPriority w:val="34"/>
    <w:qFormat/>
    <w:rsid w:val="00CA4C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1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3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3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Mantooth</dc:creator>
  <cp:keywords/>
  <dc:description/>
  <cp:lastModifiedBy>Abigayle Sartain</cp:lastModifiedBy>
  <cp:revision>2</cp:revision>
  <dcterms:created xsi:type="dcterms:W3CDTF">2020-02-10T22:15:00Z</dcterms:created>
  <dcterms:modified xsi:type="dcterms:W3CDTF">2020-02-10T22:15:00Z</dcterms:modified>
</cp:coreProperties>
</file>