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C4A2" w14:textId="77777777" w:rsidR="008112DA" w:rsidRPr="00751849" w:rsidRDefault="008112DA" w:rsidP="008112DA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751849">
        <w:rPr>
          <w:rFonts w:ascii="Cambria" w:hAnsi="Cambria" w:cstheme="minorHAnsi"/>
          <w:b/>
          <w:sz w:val="36"/>
          <w:szCs w:val="36"/>
        </w:rPr>
        <w:t>FIRSTNAME LASTNAME</w:t>
      </w:r>
    </w:p>
    <w:p w14:paraId="7B6E33B8" w14:textId="72CC3261" w:rsidR="008112DA" w:rsidRPr="00751849" w:rsidRDefault="008112DA" w:rsidP="008112DA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751849">
        <w:rPr>
          <w:rFonts w:cstheme="minorHAnsi"/>
        </w:rPr>
        <w:t>Martin, TN 38237 | 731.123.1234 | email@ut.utm.edu</w:t>
      </w:r>
    </w:p>
    <w:p w14:paraId="4DC314E0" w14:textId="77777777" w:rsidR="008112DA" w:rsidRPr="00AE0793" w:rsidRDefault="008112DA" w:rsidP="008112DA">
      <w:pPr>
        <w:spacing w:after="0" w:line="240" w:lineRule="auto"/>
        <w:rPr>
          <w:rFonts w:cstheme="minorHAnsi"/>
          <w:sz w:val="28"/>
        </w:rPr>
      </w:pPr>
    </w:p>
    <w:p w14:paraId="5004B91B" w14:textId="77777777" w:rsidR="008112DA" w:rsidRPr="00751849" w:rsidRDefault="008112DA" w:rsidP="008112DA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8"/>
        </w:rPr>
      </w:pPr>
      <w:r w:rsidRPr="00751849">
        <w:rPr>
          <w:rFonts w:ascii="Cambria" w:hAnsi="Cambria" w:cstheme="minorHAnsi"/>
          <w:b/>
          <w:bCs/>
          <w:color w:val="000000"/>
          <w:sz w:val="28"/>
        </w:rPr>
        <w:t>SUMMARY OF QUALIFICATIONS</w:t>
      </w:r>
    </w:p>
    <w:p w14:paraId="603E1194" w14:textId="77777777" w:rsidR="00AE0793" w:rsidRDefault="00AE0793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Energetic </w:t>
      </w:r>
      <w:r w:rsidR="008112DA" w:rsidRPr="00751849">
        <w:rPr>
          <w:rFonts w:cstheme="minorHAnsi"/>
          <w:color w:val="000000"/>
        </w:rPr>
        <w:t xml:space="preserve">leader </w:t>
      </w:r>
      <w:r>
        <w:rPr>
          <w:rFonts w:cstheme="minorHAnsi"/>
          <w:color w:val="000000"/>
        </w:rPr>
        <w:t>committed to purposefully establishing and supporting team goals</w:t>
      </w:r>
    </w:p>
    <w:p w14:paraId="483553A0" w14:textId="77777777" w:rsid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Confident public speaker and comfortable building rapport with people from diverse backgrounds</w:t>
      </w:r>
    </w:p>
    <w:p w14:paraId="40D5FA71" w14:textId="77777777" w:rsidR="00AE0793" w:rsidRDefault="00AE0793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Knowledgeable in fitness center and recreation department (campus and community) best practices</w:t>
      </w:r>
    </w:p>
    <w:p w14:paraId="6BF5884E" w14:textId="77777777" w:rsidR="00AE0793" w:rsidRP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AE0793">
        <w:rPr>
          <w:rFonts w:cstheme="minorHAnsi"/>
          <w:color w:val="000000"/>
        </w:rPr>
        <w:t xml:space="preserve">Certified </w:t>
      </w:r>
      <w:r>
        <w:rPr>
          <w:rFonts w:cstheme="minorHAnsi"/>
          <w:color w:val="000000"/>
        </w:rPr>
        <w:t xml:space="preserve">in </w:t>
      </w:r>
      <w:r w:rsidRPr="00AE0793">
        <w:rPr>
          <w:rFonts w:cstheme="minorHAnsi"/>
        </w:rPr>
        <w:t>American Red Cross CPR and</w:t>
      </w:r>
      <w:r>
        <w:rPr>
          <w:rFonts w:cstheme="minorHAnsi"/>
        </w:rPr>
        <w:t xml:space="preserve"> First Aid for Adult and Child</w:t>
      </w:r>
    </w:p>
    <w:p w14:paraId="457B0E93" w14:textId="77777777" w:rsidR="008112DA" w:rsidRPr="00751849" w:rsidRDefault="008112DA" w:rsidP="008112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CEAE928" w14:textId="77777777" w:rsidR="008112DA" w:rsidRPr="00751849" w:rsidRDefault="008112DA" w:rsidP="008112DA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</w:rPr>
      </w:pPr>
      <w:r w:rsidRPr="00751849">
        <w:rPr>
          <w:rFonts w:ascii="Cambria" w:hAnsi="Cambria" w:cstheme="minorHAnsi"/>
          <w:b/>
          <w:bCs/>
          <w:color w:val="000000"/>
          <w:sz w:val="28"/>
        </w:rPr>
        <w:t>EDUCATION</w:t>
      </w:r>
    </w:p>
    <w:p w14:paraId="7AFF6F81" w14:textId="77777777" w:rsidR="008112DA" w:rsidRPr="00751849" w:rsidRDefault="008112DA" w:rsidP="008112D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pacing w:val="-2"/>
        </w:rPr>
      </w:pPr>
      <w:r w:rsidRPr="00751849">
        <w:rPr>
          <w:rFonts w:cstheme="minorHAnsi"/>
          <w:b/>
          <w:spacing w:val="-2"/>
        </w:rPr>
        <w:t>Un</w:t>
      </w:r>
      <w:r w:rsidR="005619B9">
        <w:rPr>
          <w:rFonts w:cstheme="minorHAnsi"/>
          <w:b/>
          <w:spacing w:val="-2"/>
        </w:rPr>
        <w:t>iversity of Tennessee at Martin</w:t>
      </w:r>
      <w:r w:rsidRPr="00751849">
        <w:rPr>
          <w:rFonts w:cstheme="minorHAnsi"/>
          <w:spacing w:val="-2"/>
        </w:rPr>
        <w:t>; Martin, TN</w:t>
      </w:r>
    </w:p>
    <w:p w14:paraId="3465AF1C" w14:textId="77777777" w:rsidR="008112DA" w:rsidRPr="00751849" w:rsidRDefault="008112DA" w:rsidP="008112D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pacing w:val="-2"/>
        </w:rPr>
      </w:pPr>
      <w:r w:rsidRPr="00751849">
        <w:rPr>
          <w:rFonts w:cstheme="minorHAnsi"/>
          <w:i/>
          <w:spacing w:val="-2"/>
        </w:rPr>
        <w:t>Bachelor of Science, Health &amp; Human Performance</w:t>
      </w:r>
      <w:r w:rsidRPr="00751849">
        <w:rPr>
          <w:rFonts w:cstheme="minorHAnsi"/>
          <w:spacing w:val="-2"/>
        </w:rPr>
        <w:t>; December 20XX</w:t>
      </w:r>
    </w:p>
    <w:p w14:paraId="3BFB99C4" w14:textId="77777777" w:rsidR="005619B9" w:rsidRDefault="005619B9" w:rsidP="005619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Exercise Science and Wellness concentration</w:t>
      </w:r>
    </w:p>
    <w:p w14:paraId="3E46D0D1" w14:textId="77777777" w:rsidR="008112DA" w:rsidRPr="00751849" w:rsidRDefault="008112DA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>GPA: 3.0</w:t>
      </w:r>
    </w:p>
    <w:p w14:paraId="3DC5A8E2" w14:textId="77777777" w:rsidR="008112DA" w:rsidRPr="00751849" w:rsidRDefault="008112DA" w:rsidP="008112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2ECC077" w14:textId="77777777" w:rsidR="00AE0793" w:rsidRDefault="00AE0793" w:rsidP="0075184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8"/>
        </w:rPr>
      </w:pPr>
      <w:r>
        <w:rPr>
          <w:rFonts w:ascii="Cambria" w:hAnsi="Cambria" w:cstheme="minorHAnsi"/>
          <w:b/>
          <w:bCs/>
          <w:color w:val="000000"/>
          <w:sz w:val="28"/>
        </w:rPr>
        <w:t>RELATED EXPERIENCE</w:t>
      </w:r>
    </w:p>
    <w:p w14:paraId="2FA07152" w14:textId="77777777" w:rsidR="00AE0793" w:rsidRPr="00751849" w:rsidRDefault="00AE0793" w:rsidP="00AE0793">
      <w:pPr>
        <w:spacing w:after="0" w:line="240" w:lineRule="auto"/>
        <w:ind w:left="360"/>
      </w:pPr>
      <w:r w:rsidRPr="00751849">
        <w:rPr>
          <w:b/>
        </w:rPr>
        <w:t>YMCA</w:t>
      </w:r>
      <w:r>
        <w:t xml:space="preserve">; Jackson, TN | </w:t>
      </w:r>
      <w:r w:rsidRPr="00751849">
        <w:rPr>
          <w:i/>
        </w:rPr>
        <w:t>Fitness Program Intern</w:t>
      </w:r>
      <w:r>
        <w:t>; May 20XX – Aug 20XX</w:t>
      </w:r>
    </w:p>
    <w:p w14:paraId="39281355" w14:textId="77777777" w:rsidR="00AE0793" w:rsidRPr="00751849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 xml:space="preserve">Developed and </w:t>
      </w:r>
      <w:r>
        <w:rPr>
          <w:rFonts w:cstheme="minorHAnsi"/>
          <w:color w:val="000000"/>
        </w:rPr>
        <w:t>managed</w:t>
      </w:r>
      <w:r w:rsidRPr="00751849">
        <w:rPr>
          <w:rFonts w:cstheme="minorHAnsi"/>
          <w:color w:val="000000"/>
        </w:rPr>
        <w:t xml:space="preserve"> incentive program for 800 </w:t>
      </w:r>
      <w:r>
        <w:rPr>
          <w:rFonts w:cstheme="minorHAnsi"/>
          <w:color w:val="000000"/>
        </w:rPr>
        <w:t xml:space="preserve">members resulting in 15% </w:t>
      </w:r>
      <w:r w:rsidRPr="00751849">
        <w:rPr>
          <w:rFonts w:cstheme="minorHAnsi"/>
          <w:color w:val="000000"/>
        </w:rPr>
        <w:t>increas</w:t>
      </w:r>
      <w:r>
        <w:rPr>
          <w:rFonts w:cstheme="minorHAnsi"/>
          <w:color w:val="000000"/>
        </w:rPr>
        <w:t xml:space="preserve">e </w:t>
      </w:r>
      <w:r w:rsidRPr="00751849">
        <w:rPr>
          <w:rFonts w:cstheme="minorHAnsi"/>
          <w:color w:val="000000"/>
        </w:rPr>
        <w:t xml:space="preserve">of </w:t>
      </w:r>
      <w:r>
        <w:rPr>
          <w:rFonts w:cstheme="minorHAnsi"/>
          <w:color w:val="000000"/>
        </w:rPr>
        <w:t>facility use</w:t>
      </w:r>
    </w:p>
    <w:p w14:paraId="517A74BA" w14:textId="77777777" w:rsidR="00AE0793" w:rsidRPr="00751849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>Demonstrated proper use of facility equipment to all new members</w:t>
      </w:r>
    </w:p>
    <w:p w14:paraId="61DCDD08" w14:textId="77777777" w:rsidR="00AE0793" w:rsidRPr="00751849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</w:pPr>
      <w:r>
        <w:rPr>
          <w:rFonts w:cstheme="minorHAnsi"/>
          <w:color w:val="000000"/>
        </w:rPr>
        <w:t>Advised</w:t>
      </w:r>
      <w:r w:rsidRPr="00751849">
        <w:t xml:space="preserve"> clients </w:t>
      </w:r>
      <w:r>
        <w:t xml:space="preserve">individually </w:t>
      </w:r>
      <w:r w:rsidRPr="00751849">
        <w:t xml:space="preserve">on </w:t>
      </w:r>
      <w:r>
        <w:t>personal fitness plans</w:t>
      </w:r>
    </w:p>
    <w:p w14:paraId="71187776" w14:textId="77777777" w:rsidR="00AE0793" w:rsidRDefault="00AE0793" w:rsidP="00AE0793">
      <w:pPr>
        <w:spacing w:after="0" w:line="240" w:lineRule="auto"/>
      </w:pPr>
    </w:p>
    <w:p w14:paraId="52ABD7DC" w14:textId="77777777" w:rsidR="00AE0793" w:rsidRPr="00751849" w:rsidRDefault="00AE0793" w:rsidP="00AE0793">
      <w:pPr>
        <w:spacing w:after="0" w:line="240" w:lineRule="auto"/>
        <w:ind w:left="360"/>
      </w:pPr>
      <w:r w:rsidRPr="006F2049">
        <w:rPr>
          <w:b/>
        </w:rPr>
        <w:t>Weakley County Recreation Department</w:t>
      </w:r>
      <w:r>
        <w:t xml:space="preserve">; Martin, TN | </w:t>
      </w:r>
      <w:r w:rsidRPr="006F2049">
        <w:rPr>
          <w:i/>
        </w:rPr>
        <w:t>Recreation Intern</w:t>
      </w:r>
      <w:r>
        <w:t>; Jan 20XX – May 20XX</w:t>
      </w:r>
    </w:p>
    <w:p w14:paraId="258505A4" w14:textId="77777777" w:rsidR="00AE0793" w:rsidRPr="006F2049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Coordinated softball and baseball registration for 200 children</w:t>
      </w:r>
    </w:p>
    <w:p w14:paraId="7B361B92" w14:textId="77777777" w:rsidR="00AE0793" w:rsidRPr="006F2049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Managed</w:t>
      </w:r>
      <w:r w:rsidRPr="006F2049">
        <w:rPr>
          <w:rFonts w:cstheme="minorHAnsi"/>
          <w:color w:val="000000"/>
        </w:rPr>
        <w:t xml:space="preserve"> park rentals and events using Rec-Trac software</w:t>
      </w:r>
    </w:p>
    <w:p w14:paraId="65CCBCAD" w14:textId="77777777" w:rsid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Communicated with community, answering questions proactively and directing to needed resources </w:t>
      </w:r>
    </w:p>
    <w:p w14:paraId="7A6F36CD" w14:textId="77777777" w:rsidR="00AE0793" w:rsidRPr="00AE0793" w:rsidRDefault="00AE0793" w:rsidP="00AE079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17963D47" w14:textId="77777777" w:rsidR="008112DA" w:rsidRPr="00751849" w:rsidRDefault="00AE0793" w:rsidP="0075184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  <w:color w:val="000000"/>
          <w:sz w:val="28"/>
        </w:rPr>
        <w:t xml:space="preserve">LEADERSHIP </w:t>
      </w:r>
      <w:r w:rsidR="00751849" w:rsidRPr="00751849">
        <w:rPr>
          <w:rFonts w:ascii="Cambria" w:hAnsi="Cambria" w:cstheme="minorHAnsi"/>
          <w:b/>
          <w:bCs/>
          <w:color w:val="000000"/>
          <w:sz w:val="28"/>
        </w:rPr>
        <w:t>EXPERIENCE</w:t>
      </w:r>
    </w:p>
    <w:p w14:paraId="79B9885C" w14:textId="77777777" w:rsidR="008112DA" w:rsidRPr="00751849" w:rsidRDefault="008112DA" w:rsidP="008112D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751849">
        <w:rPr>
          <w:rFonts w:asciiTheme="minorHAnsi" w:hAnsiTheme="minorHAnsi" w:cstheme="minorHAnsi"/>
          <w:b/>
          <w:bCs/>
          <w:sz w:val="22"/>
          <w:szCs w:val="22"/>
        </w:rPr>
        <w:t>UT</w:t>
      </w:r>
      <w:r w:rsidR="005619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184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5619B9">
        <w:rPr>
          <w:rFonts w:asciiTheme="minorHAnsi" w:hAnsiTheme="minorHAnsi" w:cstheme="minorHAnsi"/>
          <w:b/>
          <w:bCs/>
          <w:sz w:val="22"/>
          <w:szCs w:val="22"/>
        </w:rPr>
        <w:t>artin Skyhawks</w:t>
      </w:r>
      <w:r w:rsidRPr="00751849">
        <w:rPr>
          <w:rFonts w:asciiTheme="minorHAnsi" w:hAnsiTheme="minorHAnsi" w:cstheme="minorHAnsi"/>
          <w:b/>
          <w:bCs/>
          <w:sz w:val="22"/>
          <w:szCs w:val="22"/>
        </w:rPr>
        <w:t xml:space="preserve"> Football Team</w:t>
      </w:r>
      <w:r w:rsidRPr="00751849">
        <w:rPr>
          <w:rFonts w:asciiTheme="minorHAnsi" w:hAnsiTheme="minorHAnsi" w:cstheme="minorHAnsi"/>
          <w:bCs/>
          <w:sz w:val="22"/>
          <w:szCs w:val="22"/>
        </w:rPr>
        <w:t>; Martin, TN |</w:t>
      </w:r>
      <w:r w:rsidRPr="007518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1849">
        <w:rPr>
          <w:rFonts w:asciiTheme="minorHAnsi" w:hAnsiTheme="minorHAnsi" w:cstheme="minorHAnsi"/>
          <w:i/>
          <w:iCs/>
          <w:sz w:val="22"/>
          <w:szCs w:val="22"/>
        </w:rPr>
        <w:t>Team Captain</w:t>
      </w:r>
      <w:r w:rsidRPr="00751849">
        <w:rPr>
          <w:rFonts w:asciiTheme="minorHAnsi" w:hAnsiTheme="minorHAnsi" w:cstheme="minorHAnsi"/>
          <w:iCs/>
          <w:sz w:val="22"/>
          <w:szCs w:val="22"/>
        </w:rPr>
        <w:t xml:space="preserve">; </w:t>
      </w:r>
      <w:r w:rsidR="006F2049">
        <w:rPr>
          <w:rFonts w:asciiTheme="minorHAnsi" w:hAnsiTheme="minorHAnsi" w:cstheme="minorHAnsi"/>
          <w:iCs/>
          <w:sz w:val="22"/>
          <w:szCs w:val="22"/>
        </w:rPr>
        <w:t>Jan</w:t>
      </w:r>
      <w:r w:rsidRPr="00751849">
        <w:rPr>
          <w:rFonts w:asciiTheme="minorHAnsi" w:hAnsiTheme="minorHAnsi" w:cstheme="minorHAnsi"/>
          <w:iCs/>
          <w:sz w:val="22"/>
          <w:szCs w:val="22"/>
        </w:rPr>
        <w:t xml:space="preserve"> 20XX – present </w:t>
      </w:r>
    </w:p>
    <w:p w14:paraId="5DB11AC5" w14:textId="77777777" w:rsidR="008112DA" w:rsidRPr="00751849" w:rsidRDefault="008112DA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 xml:space="preserve">Collaborate with dietitian to develop communication plan regarding team nutrition and hydration goals </w:t>
      </w:r>
    </w:p>
    <w:p w14:paraId="6E5CE063" w14:textId="77777777" w:rsidR="008112DA" w:rsidRPr="00751849" w:rsidRDefault="008112DA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 xml:space="preserve">Liaise with coaching staff on on-going basis to enhance team cohesiveness </w:t>
      </w:r>
    </w:p>
    <w:p w14:paraId="7C193A96" w14:textId="77777777" w:rsidR="008112DA" w:rsidRPr="00751849" w:rsidRDefault="008112DA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 xml:space="preserve">Lead tours of athletic facilities to prospective student-athletes and their families </w:t>
      </w:r>
    </w:p>
    <w:p w14:paraId="6EE979CF" w14:textId="77777777" w:rsidR="006F2049" w:rsidRPr="006F2049" w:rsidRDefault="006F2049" w:rsidP="006F204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12"/>
          <w:szCs w:val="12"/>
        </w:rPr>
      </w:pPr>
    </w:p>
    <w:p w14:paraId="0DF2FB01" w14:textId="77777777" w:rsidR="006F2049" w:rsidRPr="006F2049" w:rsidRDefault="006F2049" w:rsidP="006F204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6F2049">
        <w:rPr>
          <w:rFonts w:cstheme="minorHAnsi"/>
          <w:i/>
          <w:color w:val="000000"/>
        </w:rPr>
        <w:t>NCAA Scholarship Athlete</w:t>
      </w:r>
      <w:r>
        <w:rPr>
          <w:rFonts w:cstheme="minorHAnsi"/>
          <w:color w:val="000000"/>
        </w:rPr>
        <w:t xml:space="preserve">; </w:t>
      </w:r>
      <w:r w:rsidRPr="00751849">
        <w:rPr>
          <w:rFonts w:cstheme="minorHAnsi"/>
          <w:iCs/>
        </w:rPr>
        <w:t>Aug 20XX – present</w:t>
      </w:r>
    </w:p>
    <w:p w14:paraId="3D941221" w14:textId="77777777" w:rsidR="008112DA" w:rsidRPr="00751849" w:rsidRDefault="008112DA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 xml:space="preserve">Balance 15 hours per week to training and competitive play while maintaining academic course load </w:t>
      </w:r>
    </w:p>
    <w:p w14:paraId="748861BD" w14:textId="77777777" w:rsidR="008112DA" w:rsidRPr="00751849" w:rsidRDefault="008112DA" w:rsidP="00811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751849">
        <w:rPr>
          <w:rFonts w:cstheme="minorHAnsi"/>
          <w:color w:val="000000"/>
        </w:rPr>
        <w:t>Learn and</w:t>
      </w:r>
      <w:r w:rsidRPr="00751849">
        <w:rPr>
          <w:rFonts w:cstheme="minorHAnsi"/>
        </w:rPr>
        <w:t xml:space="preserve"> execute the policies and </w:t>
      </w:r>
      <w:r w:rsidR="00751849" w:rsidRPr="00751849">
        <w:rPr>
          <w:rFonts w:cstheme="minorHAnsi"/>
        </w:rPr>
        <w:t>procedures governed by the NCAA</w:t>
      </w:r>
    </w:p>
    <w:p w14:paraId="2F1A8320" w14:textId="77777777" w:rsidR="005619B9" w:rsidRPr="00751849" w:rsidRDefault="005619B9" w:rsidP="005619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Fuller Partners Real Estate, Inc. Student Athlete of the Week Oct 20XX</w:t>
      </w:r>
      <w:r w:rsidRPr="00751849">
        <w:rPr>
          <w:rFonts w:cstheme="minorHAnsi"/>
          <w:color w:val="000000"/>
        </w:rPr>
        <w:t xml:space="preserve"> </w:t>
      </w:r>
    </w:p>
    <w:p w14:paraId="27253905" w14:textId="77777777" w:rsidR="00751849" w:rsidRPr="00751849" w:rsidRDefault="00751849" w:rsidP="007518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>NCAA Academic All-American 20XX, 20XX</w:t>
      </w:r>
    </w:p>
    <w:p w14:paraId="5A0938DA" w14:textId="77777777" w:rsidR="00751849" w:rsidRDefault="00751849" w:rsidP="00751849">
      <w:pPr>
        <w:spacing w:after="0" w:line="240" w:lineRule="auto"/>
      </w:pPr>
    </w:p>
    <w:p w14:paraId="2ED6DA57" w14:textId="77777777" w:rsidR="00AE0793" w:rsidRDefault="00AE0793" w:rsidP="00AE0793">
      <w:pPr>
        <w:spacing w:after="0" w:line="240" w:lineRule="auto"/>
        <w:ind w:left="360"/>
      </w:pPr>
      <w:r w:rsidRPr="00AE0793">
        <w:rPr>
          <w:b/>
        </w:rPr>
        <w:t>UT</w:t>
      </w:r>
      <w:r w:rsidR="005619B9">
        <w:rPr>
          <w:b/>
        </w:rPr>
        <w:t xml:space="preserve"> </w:t>
      </w:r>
      <w:r w:rsidRPr="00AE0793">
        <w:rPr>
          <w:b/>
        </w:rPr>
        <w:t>M</w:t>
      </w:r>
      <w:r w:rsidR="005619B9">
        <w:rPr>
          <w:b/>
        </w:rPr>
        <w:t>artin</w:t>
      </w:r>
      <w:r w:rsidRPr="00AE0793">
        <w:rPr>
          <w:b/>
        </w:rPr>
        <w:t xml:space="preserve"> Student Athlete Advisory Committee</w:t>
      </w:r>
      <w:r>
        <w:t>; Martin, TN |</w:t>
      </w:r>
      <w:r w:rsidRPr="00AE0793">
        <w:rPr>
          <w:i/>
        </w:rPr>
        <w:t>Representative</w:t>
      </w:r>
      <w:r>
        <w:t xml:space="preserve">; Jan 20XX – present </w:t>
      </w:r>
    </w:p>
    <w:p w14:paraId="0382F89A" w14:textId="77777777" w:rsidR="00AE0793" w:rsidRP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AE0793">
        <w:rPr>
          <w:rFonts w:cstheme="minorHAnsi"/>
          <w:color w:val="000000"/>
        </w:rPr>
        <w:t xml:space="preserve">Encouraged team to participate in </w:t>
      </w:r>
      <w:r>
        <w:rPr>
          <w:rFonts w:cstheme="minorHAnsi"/>
          <w:color w:val="000000"/>
        </w:rPr>
        <w:t>other</w:t>
      </w:r>
      <w:r w:rsidRPr="00AE0793">
        <w:rPr>
          <w:rFonts w:cstheme="minorHAnsi"/>
          <w:color w:val="000000"/>
        </w:rPr>
        <w:t xml:space="preserve"> athletic events, community outreach and career development</w:t>
      </w:r>
    </w:p>
    <w:p w14:paraId="5287D9E0" w14:textId="77777777" w:rsidR="00AE0793" w:rsidRP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AE0793">
        <w:rPr>
          <w:rFonts w:cstheme="minorHAnsi"/>
          <w:color w:val="000000"/>
        </w:rPr>
        <w:t>Represented football team at</w:t>
      </w:r>
      <w:r>
        <w:rPr>
          <w:rFonts w:cstheme="minorHAnsi"/>
          <w:color w:val="000000"/>
        </w:rPr>
        <w:t xml:space="preserve"> Advisory Committee</w:t>
      </w:r>
      <w:r w:rsidRPr="00AE0793">
        <w:rPr>
          <w:rFonts w:cstheme="minorHAnsi"/>
          <w:color w:val="000000"/>
        </w:rPr>
        <w:t xml:space="preserve"> meetings and functions</w:t>
      </w:r>
    </w:p>
    <w:p w14:paraId="40BE4D7A" w14:textId="77777777" w:rsid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</w:pPr>
      <w:r>
        <w:rPr>
          <w:rFonts w:cstheme="minorHAnsi"/>
          <w:color w:val="000000"/>
        </w:rPr>
        <w:t>Educated</w:t>
      </w:r>
      <w:r>
        <w:t xml:space="preserve"> team about upcoming athletic department events</w:t>
      </w:r>
      <w:r>
        <w:cr/>
      </w:r>
    </w:p>
    <w:p w14:paraId="5FAF18C3" w14:textId="77777777" w:rsidR="008112DA" w:rsidRPr="00751849" w:rsidRDefault="00751849" w:rsidP="00751849">
      <w:pPr>
        <w:spacing w:after="0" w:line="240" w:lineRule="auto"/>
        <w:ind w:left="360"/>
        <w:rPr>
          <w:rFonts w:cstheme="minorHAnsi"/>
        </w:rPr>
      </w:pPr>
      <w:r w:rsidRPr="00751849">
        <w:rPr>
          <w:rFonts w:cstheme="minorHAnsi"/>
          <w:b/>
        </w:rPr>
        <w:t>Weakley County</w:t>
      </w:r>
      <w:r w:rsidR="008112DA" w:rsidRPr="00751849">
        <w:rPr>
          <w:rFonts w:cstheme="minorHAnsi"/>
          <w:b/>
        </w:rPr>
        <w:t xml:space="preserve"> Football Camp</w:t>
      </w:r>
      <w:r w:rsidR="008112DA" w:rsidRPr="00751849">
        <w:rPr>
          <w:rFonts w:cstheme="minorHAnsi"/>
        </w:rPr>
        <w:t xml:space="preserve">; Martin, TN | </w:t>
      </w:r>
      <w:r w:rsidRPr="00751849">
        <w:rPr>
          <w:rFonts w:cstheme="minorHAnsi"/>
          <w:i/>
        </w:rPr>
        <w:t>Instructor</w:t>
      </w:r>
      <w:r w:rsidR="008112DA" w:rsidRPr="00751849">
        <w:rPr>
          <w:rFonts w:cstheme="minorHAnsi"/>
        </w:rPr>
        <w:t>; July 20XX</w:t>
      </w:r>
    </w:p>
    <w:p w14:paraId="5B55C9B4" w14:textId="77777777" w:rsidR="008112DA" w:rsidRPr="00751849" w:rsidRDefault="008112DA" w:rsidP="007518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>Instructed and motivated children age</w:t>
      </w:r>
      <w:r w:rsidR="00751849" w:rsidRPr="00751849">
        <w:rPr>
          <w:rFonts w:cstheme="minorHAnsi"/>
          <w:color w:val="000000"/>
        </w:rPr>
        <w:t>s</w:t>
      </w:r>
      <w:r w:rsidRPr="00751849">
        <w:rPr>
          <w:rFonts w:cstheme="minorHAnsi"/>
          <w:color w:val="000000"/>
        </w:rPr>
        <w:t xml:space="preserve"> 7-14</w:t>
      </w:r>
    </w:p>
    <w:p w14:paraId="0527E891" w14:textId="77777777" w:rsidR="008112DA" w:rsidRPr="00751849" w:rsidRDefault="008112DA" w:rsidP="007518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>Supervised practices and other camp activities</w:t>
      </w:r>
    </w:p>
    <w:p w14:paraId="6711C4E9" w14:textId="77777777" w:rsidR="008112DA" w:rsidRPr="00751849" w:rsidRDefault="008112DA" w:rsidP="007518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751849">
        <w:rPr>
          <w:rFonts w:cstheme="minorHAnsi"/>
          <w:color w:val="000000"/>
        </w:rPr>
        <w:t xml:space="preserve">Organized </w:t>
      </w:r>
      <w:r w:rsidR="00751849" w:rsidRPr="00751849">
        <w:rPr>
          <w:rFonts w:cstheme="minorHAnsi"/>
          <w:color w:val="000000"/>
        </w:rPr>
        <w:t>football</w:t>
      </w:r>
      <w:r w:rsidRPr="00751849">
        <w:rPr>
          <w:rFonts w:cstheme="minorHAnsi"/>
          <w:color w:val="000000"/>
        </w:rPr>
        <w:t xml:space="preserve"> drills and games for campers</w:t>
      </w:r>
    </w:p>
    <w:p w14:paraId="2FBC0E5D" w14:textId="77777777" w:rsidR="00751849" w:rsidRPr="00751849" w:rsidRDefault="00751849" w:rsidP="00751849">
      <w:pPr>
        <w:spacing w:after="0" w:line="240" w:lineRule="auto"/>
        <w:rPr>
          <w:rFonts w:cstheme="minorHAnsi"/>
        </w:rPr>
      </w:pPr>
    </w:p>
    <w:p w14:paraId="5C7FD8F4" w14:textId="77777777" w:rsidR="008112DA" w:rsidRPr="00751849" w:rsidRDefault="00AE0793" w:rsidP="00AE07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mbria" w:hAnsi="Cambria" w:cstheme="minorHAnsi"/>
          <w:b/>
          <w:bCs/>
          <w:color w:val="000000"/>
          <w:sz w:val="28"/>
        </w:rPr>
        <w:t xml:space="preserve">TECHNICAL </w:t>
      </w:r>
      <w:r w:rsidR="005E27E9" w:rsidRPr="00AE0793">
        <w:rPr>
          <w:rFonts w:ascii="Cambria" w:hAnsi="Cambria" w:cstheme="minorHAnsi"/>
          <w:b/>
          <w:bCs/>
          <w:color w:val="000000"/>
          <w:sz w:val="28"/>
        </w:rPr>
        <w:t>SKILLS</w:t>
      </w:r>
    </w:p>
    <w:p w14:paraId="2FB2FA4F" w14:textId="77777777" w:rsid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color w:val="000000"/>
        </w:rPr>
        <w:t xml:space="preserve">Proficient in </w:t>
      </w:r>
      <w:r w:rsidRPr="00AE0793">
        <w:rPr>
          <w:rFonts w:cstheme="minorHAnsi"/>
          <w:color w:val="000000"/>
        </w:rPr>
        <w:t>Microsoft</w:t>
      </w:r>
      <w:r w:rsidRPr="00AE0793">
        <w:rPr>
          <w:rFonts w:cstheme="minorHAnsi"/>
        </w:rPr>
        <w:t xml:space="preserve"> </w:t>
      </w:r>
      <w:r>
        <w:rPr>
          <w:rFonts w:cstheme="minorHAnsi"/>
        </w:rPr>
        <w:t>Office (</w:t>
      </w:r>
      <w:r w:rsidRPr="00AE0793">
        <w:rPr>
          <w:rFonts w:cstheme="minorHAnsi"/>
        </w:rPr>
        <w:t>Word, Excel, PowerPoint</w:t>
      </w:r>
      <w:r>
        <w:rPr>
          <w:rFonts w:cstheme="minorHAnsi"/>
        </w:rPr>
        <w:t>)</w:t>
      </w:r>
    </w:p>
    <w:p w14:paraId="0039713C" w14:textId="77777777" w:rsidR="00AE0793" w:rsidRDefault="00AE0793" w:rsidP="00AE0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Proficient in social media (Facebook, Twitter, Snapchat)</w:t>
      </w:r>
    </w:p>
    <w:sectPr w:rsidR="00AE0793" w:rsidSect="008112D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1FC3"/>
    <w:multiLevelType w:val="hybridMultilevel"/>
    <w:tmpl w:val="6D82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899"/>
    <w:multiLevelType w:val="hybridMultilevel"/>
    <w:tmpl w:val="29E22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E70A6"/>
    <w:multiLevelType w:val="hybridMultilevel"/>
    <w:tmpl w:val="B9DE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DA"/>
    <w:rsid w:val="00516F38"/>
    <w:rsid w:val="005619B9"/>
    <w:rsid w:val="005E27E9"/>
    <w:rsid w:val="006F2049"/>
    <w:rsid w:val="00751849"/>
    <w:rsid w:val="008112DA"/>
    <w:rsid w:val="00A857DF"/>
    <w:rsid w:val="00AE0793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607D"/>
  <w15:chartTrackingRefBased/>
  <w15:docId w15:val="{36CF3214-BA47-4EFC-8CD1-F92BBED1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2020-02-10T22:14:00Z</dcterms:created>
  <dcterms:modified xsi:type="dcterms:W3CDTF">2020-02-10T22:14:00Z</dcterms:modified>
</cp:coreProperties>
</file>